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FD" w:rsidRPr="001A5742" w:rsidRDefault="000E43FD" w:rsidP="001A5742"/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360"/>
        <w:gridCol w:w="1904"/>
      </w:tblGrid>
      <w:tr w:rsidR="007F6147"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7" w:rsidRDefault="007F6147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147" w:rsidRDefault="007F6147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8"/>
              </w:rPr>
              <w:t xml:space="preserve">  　　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0E43FD" w:rsidRPr="001A5742" w:rsidRDefault="000E43FD" w:rsidP="001A5742"/>
    <w:p w:rsidR="000E43FD" w:rsidRPr="001A5742" w:rsidRDefault="000E43FD" w:rsidP="001A5742"/>
    <w:p w:rsidR="000E43FD" w:rsidRPr="001A5742" w:rsidRDefault="000E43FD" w:rsidP="001A5742"/>
    <w:p w:rsidR="000E43FD" w:rsidRDefault="000E43FD" w:rsidP="00940BC4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</w:p>
    <w:p w:rsidR="000E43FD" w:rsidRPr="001A5742" w:rsidRDefault="000E43FD" w:rsidP="001A5742"/>
    <w:p w:rsidR="000E43FD" w:rsidRPr="001A5742" w:rsidRDefault="000E43FD" w:rsidP="001A5742"/>
    <w:p w:rsidR="000E43FD" w:rsidRPr="001A5742" w:rsidRDefault="000E43FD" w:rsidP="001A5742"/>
    <w:p w:rsidR="000E43FD" w:rsidRPr="00AE7A23" w:rsidRDefault="000E43FD" w:rsidP="00CD2DA2">
      <w:pPr>
        <w:ind w:leftChars="161" w:left="356" w:hangingChars="2" w:hanging="18"/>
        <w:rPr>
          <w:szCs w:val="21"/>
        </w:rPr>
      </w:pPr>
      <w:r w:rsidRPr="00CD2DA2">
        <w:rPr>
          <w:rFonts w:ascii="ＭＳ 明朝" w:hAnsi="ＭＳ 明朝" w:hint="eastAsia"/>
          <w:spacing w:val="300"/>
          <w:kern w:val="0"/>
          <w:sz w:val="28"/>
          <w:szCs w:val="28"/>
          <w:fitText w:val="2040" w:id="1931645184"/>
        </w:rPr>
        <w:t>工事</w:t>
      </w:r>
      <w:r w:rsidRPr="00CD2DA2">
        <w:rPr>
          <w:rFonts w:ascii="ＭＳ 明朝" w:hAnsi="ＭＳ 明朝" w:hint="eastAsia"/>
          <w:kern w:val="0"/>
          <w:sz w:val="28"/>
          <w:szCs w:val="28"/>
          <w:fitText w:val="2040" w:id="1931645184"/>
        </w:rPr>
        <w:t>名</w:t>
      </w:r>
      <w:r w:rsidR="00E0497F">
        <w:rPr>
          <w:rFonts w:ascii="ＭＳ 明朝" w:hAnsi="ＭＳ 明朝" w:hint="eastAsia"/>
          <w:sz w:val="28"/>
          <w:szCs w:val="28"/>
        </w:rPr>
        <w:t xml:space="preserve">　　</w:t>
      </w:r>
      <w:r w:rsidR="00812E17">
        <w:rPr>
          <w:rFonts w:ascii="ＭＳ 明朝" w:hAnsi="ＭＳ 明朝" w:hint="eastAsia"/>
          <w:sz w:val="28"/>
          <w:szCs w:val="28"/>
        </w:rPr>
        <w:t xml:space="preserve">　</w:t>
      </w:r>
      <w:r w:rsidR="00AE7A23" w:rsidRPr="00AE7A23">
        <w:rPr>
          <w:rFonts w:ascii="ＭＳ 明朝" w:hAnsi="ＭＳ 明朝" w:hint="eastAsia"/>
          <w:szCs w:val="21"/>
        </w:rPr>
        <w:t>平成30年度篠山川卵化石調査支援工事</w:t>
      </w:r>
    </w:p>
    <w:p w:rsidR="000E43FD" w:rsidRDefault="00A960CA" w:rsidP="001A5742">
      <w:r>
        <w:rPr>
          <w:noProof/>
        </w:rPr>
        <w:pict>
          <v:line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" o:allowincell="f" strokeweight=".5pt">
            <v:stroke dashstyle="1 1"/>
          </v:line>
        </w:pict>
      </w:r>
    </w:p>
    <w:p w:rsidR="000E43FD" w:rsidRDefault="000E43FD" w:rsidP="00CD2DA2">
      <w:pPr>
        <w:ind w:leftChars="-10" w:left="-21"/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所</w:t>
      </w:r>
      <w:r w:rsidR="00E0497F">
        <w:rPr>
          <w:rFonts w:ascii="ＭＳ 明朝" w:hAnsi="ＭＳ 明朝" w:hint="eastAsia"/>
          <w:spacing w:val="50"/>
          <w:sz w:val="28"/>
          <w:szCs w:val="28"/>
        </w:rPr>
        <w:t xml:space="preserve">　 </w:t>
      </w:r>
      <w:r w:rsidR="00CD2DA2">
        <w:rPr>
          <w:rFonts w:ascii="ＭＳ 明朝" w:hAnsi="ＭＳ 明朝" w:hint="eastAsia"/>
          <w:spacing w:val="50"/>
          <w:sz w:val="28"/>
          <w:szCs w:val="28"/>
        </w:rPr>
        <w:t xml:space="preserve"> </w:t>
      </w:r>
      <w:r w:rsidR="00CD2DA2">
        <w:rPr>
          <w:rFonts w:hint="eastAsia"/>
        </w:rPr>
        <w:t>三田市弥生が丘６丁目</w:t>
      </w:r>
    </w:p>
    <w:p w:rsidR="000E43FD" w:rsidRDefault="00A960CA" w:rsidP="001A5742">
      <w:r>
        <w:rPr>
          <w:noProof/>
        </w:rPr>
        <w:pict>
          <v:line id="Line 3" o:spid="_x0000_s103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" o:allowincell="f" strokeweight=".5pt">
            <v:stroke dashstyle="1 1"/>
          </v:line>
        </w:pic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50"/>
          <w:sz w:val="28"/>
          <w:szCs w:val="28"/>
        </w:rPr>
        <w:t>￥</w:t>
      </w:r>
    </w:p>
    <w:p w:rsidR="000E43FD" w:rsidRDefault="00A960CA" w:rsidP="001A5742">
      <w:r>
        <w:rPr>
          <w:noProof/>
        </w:rPr>
        <w:pict>
          <v:line id="Line 4" o:spid="_x0000_s103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.25pt" to="38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jtGQIAAFE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" o:allowincell="f" strokeweight=".5pt"/>
        </w:pic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  <w:r>
        <w:rPr>
          <w:rFonts w:ascii="ＭＳ 明朝" w:hAnsi="ＭＳ 明朝" w:hint="eastAsia"/>
          <w:spacing w:val="18"/>
        </w:rPr>
        <w:t xml:space="preserve"> 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平成　　年　　月　　日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>契約担当者</w:t>
      </w:r>
    </w:p>
    <w:p w:rsidR="000E43FD" w:rsidRDefault="000E43FD" w:rsidP="005C6F5D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="00CD2DA2" w:rsidRPr="00CD2DA2">
        <w:rPr>
          <w:rFonts w:ascii="ＭＳ 明朝" w:hAnsi="ＭＳ 明朝" w:hint="eastAsia"/>
          <w:spacing w:val="18"/>
        </w:rPr>
        <w:t>兵庫県立人と自然の博物館</w:t>
      </w:r>
    </w:p>
    <w:p w:rsidR="000E43FD" w:rsidRDefault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</w:t>
      </w:r>
      <w:r w:rsidR="000E43FD">
        <w:rPr>
          <w:rFonts w:ascii="ＭＳ 明朝" w:hAnsi="ＭＳ 明朝" w:hint="eastAsia"/>
          <w:spacing w:val="18"/>
        </w:rPr>
        <w:t xml:space="preserve"> </w:t>
      </w:r>
      <w:r>
        <w:rPr>
          <w:rFonts w:ascii="ＭＳ 明朝" w:hAnsi="ＭＳ 明朝" w:hint="eastAsia"/>
          <w:spacing w:val="18"/>
        </w:rPr>
        <w:t xml:space="preserve">　</w:t>
      </w:r>
      <w:r w:rsidR="000E43FD">
        <w:rPr>
          <w:rFonts w:ascii="ＭＳ 明朝" w:hAnsi="ＭＳ 明朝" w:hint="eastAsia"/>
          <w:spacing w:val="18"/>
        </w:rPr>
        <w:t xml:space="preserve"> </w:t>
      </w:r>
      <w:r>
        <w:rPr>
          <w:rFonts w:ascii="ＭＳ 明朝" w:hAnsi="ＭＳ 明朝" w:hint="eastAsia"/>
          <w:spacing w:val="18"/>
        </w:rPr>
        <w:t>中　瀬　　勲</w:t>
      </w:r>
      <w:r w:rsidR="0022148B">
        <w:rPr>
          <w:rFonts w:ascii="ＭＳ 明朝" w:hAnsi="ＭＳ 明朝" w:hint="eastAsia"/>
          <w:spacing w:val="18"/>
        </w:rPr>
        <w:t xml:space="preserve">　</w:t>
      </w:r>
      <w:r w:rsidR="000E43FD">
        <w:rPr>
          <w:rFonts w:ascii="ＭＳ 明朝" w:hAnsi="ＭＳ 明朝" w:hint="eastAsia"/>
        </w:rPr>
        <w:t>様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6161D2">
        <w:rPr>
          <w:rFonts w:ascii="ＭＳ 明朝" w:hAnsi="ＭＳ 明朝" w:hint="eastAsia"/>
          <w:spacing w:val="80"/>
          <w:fitText w:val="1640" w:id="1931645185"/>
        </w:rPr>
        <w:t>代表者氏</w:t>
      </w:r>
      <w:r w:rsidRPr="006161D2">
        <w:rPr>
          <w:rFonts w:ascii="ＭＳ 明朝" w:hAnsi="ＭＳ 明朝" w:hint="eastAsia"/>
          <w:spacing w:val="0"/>
          <w:fitText w:val="1640" w:id="1931645185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0E43FD" w:rsidRPr="007F6147" w:rsidRDefault="000E43FD" w:rsidP="007F6147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0E43FD" w:rsidRPr="007F6147" w:rsidRDefault="000E43FD" w:rsidP="007F6147"/>
    <w:p w:rsidR="000E43FD" w:rsidRDefault="000E43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C125D5" w:rsidRPr="007F6147" w:rsidRDefault="00C125D5" w:rsidP="007F6147"/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="001A5742">
        <w:rPr>
          <w:rFonts w:ascii="ＭＳ 明朝" w:hAnsi="ＭＳ 明朝" w:hint="eastAsia"/>
          <w:spacing w:val="18"/>
        </w:rPr>
        <w:t xml:space="preserve">　　</w:t>
      </w:r>
      <w:r w:rsidRPr="00C125D5">
        <w:rPr>
          <w:rFonts w:ascii="ＭＳ 明朝" w:hAnsi="ＭＳ 明朝" w:hint="eastAsia"/>
          <w:spacing w:val="18"/>
        </w:rPr>
        <w:t>当　社</w:t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 w:rsidR="001A5742">
        <w:rPr>
          <w:rFonts w:ascii="ＭＳ 明朝" w:hAnsi="ＭＳ 明朝" w:hint="eastAsia"/>
          <w:spacing w:val="18"/>
        </w:rPr>
        <w:t xml:space="preserve">　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</w:t>
      </w:r>
      <w:r w:rsidR="001A5742">
        <w:rPr>
          <w:rFonts w:ascii="ＭＳ 明朝" w:hAnsi="ＭＳ 明朝" w:hint="eastAsia"/>
          <w:spacing w:val="18"/>
        </w:rPr>
        <w:t xml:space="preserve">　　</w:t>
      </w:r>
      <w:r w:rsidRPr="00C125D5">
        <w:rPr>
          <w:rFonts w:ascii="ＭＳ 明朝" w:hAnsi="ＭＳ 明朝" w:hint="eastAsia"/>
          <w:spacing w:val="18"/>
        </w:rPr>
        <w:t>私</w:t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0E43FD" w:rsidRPr="001A5742" w:rsidRDefault="000E43FD" w:rsidP="001A5742"/>
    <w:p w:rsidR="000E43FD" w:rsidRDefault="000E43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p w:rsidR="00C96ECE" w:rsidRPr="00C96ECE" w:rsidRDefault="00C96ECE" w:rsidP="00C96ECE"/>
    <w:p w:rsidR="00D772D7" w:rsidRPr="00C96ECE" w:rsidRDefault="00D772D7" w:rsidP="00C96ECE"/>
    <w:p w:rsidR="00D772D7" w:rsidRPr="000948E4" w:rsidRDefault="00866E7C" w:rsidP="00D772D7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【再度</w:t>
      </w:r>
      <w:r w:rsidR="00D772D7" w:rsidRPr="000948E4">
        <w:rPr>
          <w:rFonts w:hint="eastAsia"/>
          <w:spacing w:val="0"/>
          <w:sz w:val="24"/>
          <w:szCs w:val="24"/>
        </w:rPr>
        <w:t>入札用】</w:t>
      </w:r>
    </w:p>
    <w:p w:rsidR="001D714D" w:rsidRDefault="001D714D">
      <w:pPr>
        <w:widowControl/>
        <w:jc w:val="left"/>
      </w:pPr>
      <w:r>
        <w:br w:type="page"/>
      </w:r>
    </w:p>
    <w:p w:rsidR="00D772D7" w:rsidRPr="001D714D" w:rsidRDefault="00D772D7" w:rsidP="001D714D"/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360"/>
        <w:gridCol w:w="1904"/>
      </w:tblGrid>
      <w:tr w:rsidR="007F6147"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7" w:rsidRDefault="007F614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147" w:rsidRDefault="007F614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8"/>
              </w:rPr>
              <w:t xml:space="preserve">  　　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D772D7" w:rsidRPr="00C96ECE" w:rsidRDefault="00D772D7" w:rsidP="00C96ECE"/>
    <w:p w:rsidR="00D772D7" w:rsidRPr="00C96ECE" w:rsidRDefault="00D772D7" w:rsidP="00C96ECE"/>
    <w:p w:rsidR="00D772D7" w:rsidRPr="00C96ECE" w:rsidRDefault="00D772D7" w:rsidP="00C96ECE"/>
    <w:p w:rsidR="00940BC4" w:rsidRDefault="00940BC4" w:rsidP="00940BC4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</w:p>
    <w:p w:rsidR="00D772D7" w:rsidRPr="00C96ECE" w:rsidRDefault="00D772D7" w:rsidP="00C96ECE"/>
    <w:p w:rsidR="00D772D7" w:rsidRPr="00C96ECE" w:rsidRDefault="00D772D7" w:rsidP="00C96ECE"/>
    <w:p w:rsidR="00D772D7" w:rsidRPr="00C96ECE" w:rsidRDefault="00D772D7" w:rsidP="00C96ECE"/>
    <w:p w:rsidR="00CD2DA2" w:rsidRDefault="00CD2DA2" w:rsidP="00CD2DA2">
      <w:pPr>
        <w:ind w:leftChars="161" w:left="356" w:hangingChars="2" w:hanging="18"/>
      </w:pPr>
      <w:r w:rsidRPr="00CD2DA2">
        <w:rPr>
          <w:rFonts w:ascii="ＭＳ 明朝" w:hAnsi="ＭＳ 明朝" w:hint="eastAsia"/>
          <w:spacing w:val="300"/>
          <w:kern w:val="0"/>
          <w:sz w:val="28"/>
          <w:szCs w:val="28"/>
          <w:fitText w:val="2040" w:id="1784929538"/>
        </w:rPr>
        <w:t>工事</w:t>
      </w:r>
      <w:r w:rsidRPr="00CD2DA2">
        <w:rPr>
          <w:rFonts w:ascii="ＭＳ 明朝" w:hAnsi="ＭＳ 明朝" w:hint="eastAsia"/>
          <w:kern w:val="0"/>
          <w:sz w:val="28"/>
          <w:szCs w:val="28"/>
          <w:fitText w:val="2040" w:id="1784929538"/>
        </w:rPr>
        <w:t>名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="00670DBA" w:rsidRPr="00670DBA">
        <w:rPr>
          <w:rFonts w:ascii="ＭＳ 明朝" w:hAnsi="ＭＳ 明朝" w:hint="eastAsia"/>
          <w:szCs w:val="21"/>
        </w:rPr>
        <w:t>平成30年度　篠山川卵化石調査支援工事</w:t>
      </w:r>
    </w:p>
    <w:p w:rsidR="00CD2DA2" w:rsidRDefault="00A960CA" w:rsidP="00CD2DA2">
      <w:r>
        <w:rPr>
          <w:noProof/>
        </w:rPr>
        <w:pict>
          <v:line id="_x0000_s103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" o:allowincell="f" strokeweight=".5pt">
            <v:stroke dashstyle="1 1"/>
          </v:line>
        </w:pict>
      </w:r>
    </w:p>
    <w:p w:rsidR="00CD2DA2" w:rsidRDefault="00CD2DA2" w:rsidP="00CD2DA2">
      <w:pPr>
        <w:ind w:leftChars="-10" w:left="-21"/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所　  </w:t>
      </w:r>
      <w:r>
        <w:rPr>
          <w:rFonts w:hint="eastAsia"/>
        </w:rPr>
        <w:t>三田市弥生が丘６丁目</w:t>
      </w:r>
    </w:p>
    <w:p w:rsidR="00CD2DA2" w:rsidRDefault="00A960CA" w:rsidP="00CD2DA2">
      <w:r>
        <w:rPr>
          <w:noProof/>
        </w:rPr>
        <w:pict>
          <v:line id="_x0000_s103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" o:allowincell="f" strokeweight=".5pt">
            <v:stroke dashstyle="1 1"/>
          </v:line>
        </w:pict>
      </w:r>
    </w:p>
    <w:p w:rsidR="00CD2DA2" w:rsidRDefault="00CD2DA2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 w:rsidRPr="00CD2DA2">
        <w:rPr>
          <w:rFonts w:ascii="ＭＳ 明朝" w:hAnsi="ＭＳ 明朝" w:hint="eastAsia"/>
          <w:b/>
          <w:bCs/>
          <w:spacing w:val="50"/>
          <w:sz w:val="28"/>
          <w:szCs w:val="28"/>
          <w:u w:val="single"/>
        </w:rPr>
        <w:t xml:space="preserve">￥                        </w:t>
      </w:r>
    </w:p>
    <w:p w:rsidR="00CD2DA2" w:rsidRDefault="00CD2DA2" w:rsidP="00D772D7">
      <w:pPr>
        <w:pStyle w:val="a3"/>
        <w:rPr>
          <w:rFonts w:ascii="ＭＳ 明朝" w:hAnsi="ＭＳ 明朝"/>
          <w:spacing w:val="18"/>
        </w:rPr>
      </w:pPr>
    </w:p>
    <w:p w:rsidR="00CD2DA2" w:rsidRDefault="00CD2DA2" w:rsidP="00D772D7">
      <w:pPr>
        <w:pStyle w:val="a3"/>
        <w:rPr>
          <w:rFonts w:ascii="ＭＳ 明朝" w:hAnsi="ＭＳ 明朝"/>
          <w:spacing w:val="18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D772D7" w:rsidRPr="001A5742" w:rsidRDefault="00D772D7" w:rsidP="001A5742"/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平成　　年　　月　　日</w:t>
      </w:r>
    </w:p>
    <w:p w:rsidR="00D772D7" w:rsidRPr="001A5742" w:rsidRDefault="00D772D7" w:rsidP="001A5742"/>
    <w:p w:rsidR="00D772D7" w:rsidRPr="001A5742" w:rsidRDefault="00D772D7" w:rsidP="001A5742"/>
    <w:p w:rsidR="00CD2DA2" w:rsidRDefault="00D772D7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 w:rsidR="00CD2DA2">
        <w:rPr>
          <w:rFonts w:ascii="ＭＳ 明朝" w:hAnsi="ＭＳ 明朝" w:hint="eastAsia"/>
        </w:rPr>
        <w:t>契約担当者</w:t>
      </w:r>
    </w:p>
    <w:p w:rsidR="00CD2DA2" w:rsidRDefault="00CD2DA2" w:rsidP="00CD2DA2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D2DA2">
        <w:rPr>
          <w:rFonts w:ascii="ＭＳ 明朝" w:hAnsi="ＭＳ 明朝" w:hint="eastAsia"/>
          <w:spacing w:val="18"/>
        </w:rPr>
        <w:t>兵庫県立人と自然の博物館</w:t>
      </w:r>
    </w:p>
    <w:p w:rsidR="00CD2DA2" w:rsidRDefault="00CD2DA2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 　 中　瀬　　勲　</w:t>
      </w:r>
      <w:r>
        <w:rPr>
          <w:rFonts w:ascii="ＭＳ 明朝" w:hAnsi="ＭＳ 明朝" w:hint="eastAsia"/>
        </w:rPr>
        <w:t>様</w:t>
      </w:r>
    </w:p>
    <w:p w:rsidR="00D772D7" w:rsidRPr="001A5742" w:rsidRDefault="00D772D7" w:rsidP="001A5742"/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D772D7">
        <w:rPr>
          <w:rFonts w:ascii="ＭＳ 明朝" w:hAnsi="ＭＳ 明朝" w:hint="eastAsia"/>
          <w:spacing w:val="80"/>
          <w:fitText w:val="1640" w:id="95213057"/>
        </w:rPr>
        <w:t>代表者氏</w:t>
      </w:r>
      <w:r w:rsidRPr="00D772D7">
        <w:rPr>
          <w:rFonts w:ascii="ＭＳ 明朝" w:hAnsi="ＭＳ 明朝" w:hint="eastAsia"/>
          <w:spacing w:val="0"/>
          <w:fitText w:val="1640" w:id="95213057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D772D7" w:rsidRPr="007F6147" w:rsidRDefault="00D772D7" w:rsidP="007F6147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D772D7" w:rsidRPr="007F6147" w:rsidRDefault="00D772D7" w:rsidP="007F6147"/>
    <w:p w:rsidR="001A5742" w:rsidRDefault="001A5742" w:rsidP="001A57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1A5742" w:rsidRPr="007F6147" w:rsidRDefault="001A5742" w:rsidP="001A5742"/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　　</w:t>
      </w:r>
      <w:r w:rsidRPr="00C125D5">
        <w:rPr>
          <w:rFonts w:ascii="ＭＳ 明朝" w:hAnsi="ＭＳ 明朝" w:hint="eastAsia"/>
          <w:spacing w:val="18"/>
        </w:rPr>
        <w:t>当　社</w:t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　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　　</w:t>
      </w:r>
      <w:r w:rsidRPr="00C125D5">
        <w:rPr>
          <w:rFonts w:ascii="ＭＳ 明朝" w:hAnsi="ＭＳ 明朝" w:hint="eastAsia"/>
          <w:spacing w:val="18"/>
        </w:rPr>
        <w:t>私</w:t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1A5742" w:rsidRPr="001A5742" w:rsidRDefault="001A5742" w:rsidP="001A5742"/>
    <w:p w:rsidR="001A5742" w:rsidRDefault="001A5742" w:rsidP="001A574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p w:rsidR="007F6147" w:rsidRPr="001A5742" w:rsidRDefault="007F6147" w:rsidP="001A5742"/>
    <w:sectPr w:rsidR="007F6147" w:rsidRPr="001A5742" w:rsidSect="001A5742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D9" w:rsidRDefault="008011D9" w:rsidP="009410A2">
      <w:r>
        <w:separator/>
      </w:r>
    </w:p>
  </w:endnote>
  <w:endnote w:type="continuationSeparator" w:id="0">
    <w:p w:rsidR="008011D9" w:rsidRDefault="008011D9" w:rsidP="0094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D9" w:rsidRDefault="008011D9" w:rsidP="009410A2">
      <w:r>
        <w:separator/>
      </w:r>
    </w:p>
  </w:footnote>
  <w:footnote w:type="continuationSeparator" w:id="0">
    <w:p w:rsidR="008011D9" w:rsidRDefault="008011D9" w:rsidP="0094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E43FD"/>
    <w:rsid w:val="00030C24"/>
    <w:rsid w:val="000B7A5F"/>
    <w:rsid w:val="000C2103"/>
    <w:rsid w:val="000E12D4"/>
    <w:rsid w:val="000E43FD"/>
    <w:rsid w:val="00105E3A"/>
    <w:rsid w:val="001A5742"/>
    <w:rsid w:val="001D714D"/>
    <w:rsid w:val="0022148B"/>
    <w:rsid w:val="002A32CF"/>
    <w:rsid w:val="00303B45"/>
    <w:rsid w:val="003B75A0"/>
    <w:rsid w:val="00456F47"/>
    <w:rsid w:val="004D12D9"/>
    <w:rsid w:val="004D35F4"/>
    <w:rsid w:val="004D36AA"/>
    <w:rsid w:val="004E1305"/>
    <w:rsid w:val="005065F9"/>
    <w:rsid w:val="00520924"/>
    <w:rsid w:val="00545C11"/>
    <w:rsid w:val="005C6F5D"/>
    <w:rsid w:val="005D3187"/>
    <w:rsid w:val="006161D2"/>
    <w:rsid w:val="0063684B"/>
    <w:rsid w:val="0065122F"/>
    <w:rsid w:val="0066300C"/>
    <w:rsid w:val="00670DBA"/>
    <w:rsid w:val="00671DC7"/>
    <w:rsid w:val="00794934"/>
    <w:rsid w:val="007F6147"/>
    <w:rsid w:val="008011D9"/>
    <w:rsid w:val="00812E17"/>
    <w:rsid w:val="008364E1"/>
    <w:rsid w:val="00866E7C"/>
    <w:rsid w:val="00876399"/>
    <w:rsid w:val="00935DDD"/>
    <w:rsid w:val="00940BC4"/>
    <w:rsid w:val="009410A2"/>
    <w:rsid w:val="00943E0A"/>
    <w:rsid w:val="00986685"/>
    <w:rsid w:val="00A6328F"/>
    <w:rsid w:val="00A64FBA"/>
    <w:rsid w:val="00A960CA"/>
    <w:rsid w:val="00AB3A57"/>
    <w:rsid w:val="00AC6F29"/>
    <w:rsid w:val="00AE7A23"/>
    <w:rsid w:val="00B01F5C"/>
    <w:rsid w:val="00B60D91"/>
    <w:rsid w:val="00B74218"/>
    <w:rsid w:val="00B923FF"/>
    <w:rsid w:val="00C125D5"/>
    <w:rsid w:val="00C80AC2"/>
    <w:rsid w:val="00C96ECE"/>
    <w:rsid w:val="00CA3244"/>
    <w:rsid w:val="00CD2DA2"/>
    <w:rsid w:val="00D413C5"/>
    <w:rsid w:val="00D64697"/>
    <w:rsid w:val="00D772D7"/>
    <w:rsid w:val="00E0497F"/>
    <w:rsid w:val="00E8040A"/>
    <w:rsid w:val="00EE5718"/>
    <w:rsid w:val="00F639A1"/>
    <w:rsid w:val="00FB0101"/>
    <w:rsid w:val="00F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3C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6"/>
    </w:rPr>
  </w:style>
  <w:style w:type="paragraph" w:styleId="a4">
    <w:name w:val="Balloon Text"/>
    <w:basedOn w:val="a"/>
    <w:semiHidden/>
    <w:rsid w:val="00D772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10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10A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工事請負入札書</vt:lpstr>
      <vt:lpstr>工事請負入札書</vt:lpstr>
    </vt:vector>
  </TitlesOfParts>
  <Company>兵庫県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工事請負入札書</dc:title>
  <dc:creator>兵庫県立宝塚西高等学校</dc:creator>
  <cp:lastModifiedBy>兵庫県立人と自然の博物館</cp:lastModifiedBy>
  <cp:revision>10</cp:revision>
  <cp:lastPrinted>2018-10-03T08:47:00Z</cp:lastPrinted>
  <dcterms:created xsi:type="dcterms:W3CDTF">2018-10-12T06:02:00Z</dcterms:created>
  <dcterms:modified xsi:type="dcterms:W3CDTF">2018-11-01T06:09:00Z</dcterms:modified>
</cp:coreProperties>
</file>